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2718" w14:textId="77777777" w:rsidR="00240349" w:rsidRDefault="00E83C25">
      <w:r>
        <w:rPr>
          <w:noProof/>
          <w:lang w:eastAsia="cs-CZ"/>
        </w:rPr>
        <w:drawing>
          <wp:inline distT="0" distB="0" distL="0" distR="0" wp14:anchorId="7F67638E" wp14:editId="3C632AC8">
            <wp:extent cx="3028950" cy="15144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489C6" w14:textId="77777777" w:rsidR="00240349" w:rsidRDefault="00240349">
      <w:pPr>
        <w:rPr>
          <w:sz w:val="28"/>
          <w:szCs w:val="28"/>
        </w:rPr>
      </w:pPr>
    </w:p>
    <w:p w14:paraId="6A766AC3" w14:textId="77777777" w:rsidR="00240349" w:rsidRDefault="00240349">
      <w:pPr>
        <w:rPr>
          <w:sz w:val="28"/>
          <w:szCs w:val="28"/>
        </w:rPr>
      </w:pPr>
    </w:p>
    <w:p w14:paraId="5BEAA22A" w14:textId="24DA9787" w:rsidR="00240349" w:rsidRDefault="00E83C2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Dobrý den dne   </w:t>
      </w:r>
      <w:r w:rsidR="00DE776E">
        <w:rPr>
          <w:b/>
          <w:bCs/>
          <w:sz w:val="40"/>
          <w:szCs w:val="40"/>
        </w:rPr>
        <w:t>7</w:t>
      </w:r>
      <w:r w:rsidR="000566F5">
        <w:rPr>
          <w:b/>
          <w:bCs/>
          <w:sz w:val="40"/>
          <w:szCs w:val="40"/>
        </w:rPr>
        <w:t>.</w:t>
      </w:r>
      <w:r w:rsidR="00DE776E">
        <w:rPr>
          <w:b/>
          <w:bCs/>
          <w:sz w:val="40"/>
          <w:szCs w:val="40"/>
        </w:rPr>
        <w:t>4</w:t>
      </w:r>
      <w:r w:rsidR="000566F5">
        <w:rPr>
          <w:b/>
          <w:bCs/>
          <w:sz w:val="40"/>
          <w:szCs w:val="40"/>
        </w:rPr>
        <w:t>.2020</w:t>
      </w:r>
      <w:r>
        <w:rPr>
          <w:b/>
          <w:bCs/>
          <w:sz w:val="40"/>
          <w:szCs w:val="40"/>
        </w:rPr>
        <w:t xml:space="preserve"> do odvolání  bude ve vašem domě probíhat instalace optické sítě od společnosti  CETIN.</w:t>
      </w:r>
    </w:p>
    <w:p w14:paraId="535C119A" w14:textId="77777777" w:rsidR="00240349" w:rsidRDefault="00E83C25">
      <w:pPr>
        <w:rPr>
          <w:sz w:val="40"/>
          <w:szCs w:val="40"/>
        </w:rPr>
      </w:pPr>
      <w:r>
        <w:rPr>
          <w:sz w:val="40"/>
          <w:szCs w:val="40"/>
        </w:rPr>
        <w:t xml:space="preserve">Tato práce obsahuje: výstavbu optického vedení </w:t>
      </w:r>
      <w:r w:rsidR="000566F5">
        <w:rPr>
          <w:sz w:val="40"/>
          <w:szCs w:val="40"/>
        </w:rPr>
        <w:t>na chodbě</w:t>
      </w:r>
      <w:r>
        <w:rPr>
          <w:sz w:val="40"/>
          <w:szCs w:val="40"/>
        </w:rPr>
        <w:t>.</w:t>
      </w:r>
    </w:p>
    <w:p w14:paraId="0E1C33D0" w14:textId="77777777" w:rsidR="00240349" w:rsidRDefault="00E83C2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Tato výstavba je hrazena společností CETIN a zákazníka nic nestojí.</w:t>
      </w:r>
    </w:p>
    <w:p w14:paraId="6AFC777F" w14:textId="77777777" w:rsidR="00240349" w:rsidRDefault="00E83C25">
      <w:pPr>
        <w:rPr>
          <w:sz w:val="44"/>
          <w:szCs w:val="44"/>
        </w:rPr>
      </w:pPr>
      <w:r>
        <w:rPr>
          <w:sz w:val="44"/>
          <w:szCs w:val="44"/>
        </w:rPr>
        <w:t>Bližší informace poskytnou technici na místě.</w:t>
      </w:r>
    </w:p>
    <w:p w14:paraId="7281212B" w14:textId="77777777" w:rsidR="00240349" w:rsidRDefault="00E83C25">
      <w:pPr>
        <w:rPr>
          <w:sz w:val="44"/>
          <w:szCs w:val="44"/>
        </w:rPr>
      </w:pPr>
      <w:r>
        <w:rPr>
          <w:sz w:val="44"/>
          <w:szCs w:val="44"/>
        </w:rPr>
        <w:t>Děkuji a přeji krásný den .</w:t>
      </w:r>
    </w:p>
    <w:p w14:paraId="5EE26D53" w14:textId="77777777" w:rsidR="00E83C25" w:rsidRDefault="00E83C25">
      <w:pPr>
        <w:rPr>
          <w:b/>
          <w:sz w:val="44"/>
          <w:szCs w:val="44"/>
        </w:rPr>
      </w:pPr>
      <w:r>
        <w:rPr>
          <w:b/>
          <w:sz w:val="44"/>
          <w:szCs w:val="44"/>
        </w:rPr>
        <w:t>Telefon :</w:t>
      </w:r>
    </w:p>
    <w:p w14:paraId="2F88E8FD" w14:textId="77777777" w:rsidR="00240349" w:rsidRDefault="00E83C2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Za CETIN: František Máca </w:t>
      </w:r>
      <w:r w:rsidRPr="00E83C25">
        <w:rPr>
          <w:b/>
          <w:sz w:val="44"/>
          <w:szCs w:val="44"/>
        </w:rPr>
        <w:t>+420 602 304</w:t>
      </w:r>
      <w:r>
        <w:rPr>
          <w:b/>
          <w:sz w:val="44"/>
          <w:szCs w:val="44"/>
        </w:rPr>
        <w:t> </w:t>
      </w:r>
      <w:r w:rsidRPr="00E83C25">
        <w:rPr>
          <w:b/>
          <w:sz w:val="44"/>
          <w:szCs w:val="44"/>
        </w:rPr>
        <w:t>458</w:t>
      </w:r>
    </w:p>
    <w:p w14:paraId="325EF19A" w14:textId="103A33E0" w:rsidR="00E83C25" w:rsidRDefault="00E83C25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Za výstavbu: </w:t>
      </w:r>
      <w:r w:rsidR="00DE776E">
        <w:rPr>
          <w:b/>
          <w:sz w:val="44"/>
          <w:szCs w:val="44"/>
        </w:rPr>
        <w:t>František Vrábel +420 773 49 22 88</w:t>
      </w:r>
    </w:p>
    <w:sectPr w:rsidR="00E83C25" w:rsidSect="000566F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46398" w14:textId="77777777" w:rsidR="00FB6C9F" w:rsidRDefault="00FB6C9F">
      <w:pPr>
        <w:spacing w:after="0" w:line="240" w:lineRule="auto"/>
      </w:pPr>
      <w:r>
        <w:separator/>
      </w:r>
    </w:p>
  </w:endnote>
  <w:endnote w:type="continuationSeparator" w:id="0">
    <w:p w14:paraId="144E60EC" w14:textId="77777777" w:rsidR="00FB6C9F" w:rsidRDefault="00FB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F67D" w14:textId="77777777" w:rsidR="00FB6C9F" w:rsidRDefault="00FB6C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E71693" w14:textId="77777777" w:rsidR="00FB6C9F" w:rsidRDefault="00FB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49"/>
    <w:rsid w:val="000566F5"/>
    <w:rsid w:val="00240349"/>
    <w:rsid w:val="0067565A"/>
    <w:rsid w:val="00BA459F"/>
    <w:rsid w:val="00DE776E"/>
    <w:rsid w:val="00E83C25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051D"/>
  <w15:docId w15:val="{3642364A-9520-4623-A265-972B1888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 vrabel</dc:creator>
  <cp:lastModifiedBy>Radek Němota</cp:lastModifiedBy>
  <cp:revision>4</cp:revision>
  <cp:lastPrinted>2021-04-06T13:21:00Z</cp:lastPrinted>
  <dcterms:created xsi:type="dcterms:W3CDTF">2020-02-03T08:37:00Z</dcterms:created>
  <dcterms:modified xsi:type="dcterms:W3CDTF">2020-05-28T08:32:00Z</dcterms:modified>
</cp:coreProperties>
</file>